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0" w:type="auto"/>
        <w:tblLook w:val="04A0"/>
      </w:tblPr>
      <w:tblGrid>
        <w:gridCol w:w="2095"/>
        <w:gridCol w:w="2105"/>
        <w:gridCol w:w="2085"/>
        <w:gridCol w:w="2094"/>
        <w:gridCol w:w="2095"/>
        <w:gridCol w:w="2095"/>
        <w:gridCol w:w="2095"/>
      </w:tblGrid>
      <w:tr w:rsidR="00A83700" w:rsidRPr="00A31BED" w:rsidTr="00EC13A3">
        <w:trPr>
          <w:trHeight w:val="274"/>
        </w:trPr>
        <w:tc>
          <w:tcPr>
            <w:tcW w:w="14664" w:type="dxa"/>
            <w:gridSpan w:val="7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A83700" w:rsidRPr="00A31BED" w:rsidRDefault="00C75D22" w:rsidP="00C75D22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>
              <w:rPr>
                <w:rFonts w:cs="Alpha" w:hint="cs"/>
                <w:sz w:val="34"/>
                <w:szCs w:val="34"/>
                <w:rtl/>
              </w:rPr>
              <w:t>סיון</w:t>
            </w:r>
            <w:proofErr w:type="spellEnd"/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תשס"ט                     </w:t>
            </w:r>
            <w:r w:rsidR="00A83700">
              <w:rPr>
                <w:rFonts w:cs="Alpha" w:hint="cs"/>
                <w:sz w:val="34"/>
                <w:szCs w:val="34"/>
                <w:rtl/>
              </w:rPr>
              <w:t xml:space="preserve">         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                                                              </w:t>
            </w:r>
            <w:r w:rsidR="00EF4C32">
              <w:rPr>
                <w:rFonts w:cs="Alpha" w:hint="cs"/>
                <w:sz w:val="34"/>
                <w:szCs w:val="34"/>
                <w:rtl/>
              </w:rPr>
              <w:t xml:space="preserve">         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   </w:t>
            </w:r>
            <w:r>
              <w:rPr>
                <w:rFonts w:cs="Alpha" w:hint="cs"/>
                <w:sz w:val="34"/>
                <w:szCs w:val="34"/>
                <w:rtl/>
              </w:rPr>
              <w:t xml:space="preserve">     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   </w:t>
            </w:r>
            <w:r w:rsidR="002E0C5D">
              <w:rPr>
                <w:rFonts w:cs="Alpha" w:hint="cs"/>
                <w:sz w:val="34"/>
                <w:szCs w:val="34"/>
                <w:rtl/>
              </w:rPr>
              <w:t xml:space="preserve">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     </w:t>
            </w:r>
            <w:r w:rsidR="00E77146">
              <w:rPr>
                <w:rFonts w:cs="Alpha" w:hint="cs"/>
                <w:sz w:val="34"/>
                <w:szCs w:val="34"/>
                <w:rtl/>
              </w:rPr>
              <w:t xml:space="preserve"> 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 </w:t>
            </w:r>
            <w:r w:rsidR="002D189B">
              <w:rPr>
                <w:rFonts w:cs="Alpha" w:hint="cs"/>
                <w:sz w:val="34"/>
                <w:szCs w:val="34"/>
                <w:rtl/>
              </w:rPr>
              <w:t xml:space="preserve">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   </w:t>
            </w:r>
            <w:r>
              <w:rPr>
                <w:rFonts w:cs="Alpha" w:hint="cs"/>
                <w:sz w:val="34"/>
                <w:szCs w:val="34"/>
                <w:rtl/>
              </w:rPr>
              <w:t>מאי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</w:t>
            </w:r>
            <w:r w:rsidR="00A83700">
              <w:rPr>
                <w:rFonts w:cs="Alpha" w:hint="cs"/>
                <w:sz w:val="34"/>
                <w:szCs w:val="34"/>
                <w:rtl/>
              </w:rPr>
              <w:t>-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</w:t>
            </w:r>
            <w:r>
              <w:rPr>
                <w:rFonts w:cs="Alpha" w:hint="cs"/>
                <w:sz w:val="34"/>
                <w:szCs w:val="34"/>
                <w:rtl/>
              </w:rPr>
              <w:t>יוני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200</w:t>
            </w:r>
            <w:r w:rsidR="001B1668">
              <w:rPr>
                <w:rFonts w:cs="Alpha" w:hint="cs"/>
                <w:sz w:val="34"/>
                <w:szCs w:val="34"/>
                <w:rtl/>
              </w:rPr>
              <w:t>9</w:t>
            </w:r>
          </w:p>
        </w:tc>
      </w:tr>
      <w:tr w:rsidR="00FC5913" w:rsidRPr="00A31BED" w:rsidTr="00EC13A3">
        <w:trPr>
          <w:trHeight w:val="274"/>
        </w:trPr>
        <w:tc>
          <w:tcPr>
            <w:tcW w:w="2095" w:type="dxa"/>
            <w:tcBorders>
              <w:left w:val="nil"/>
            </w:tcBorders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ראשון</w:t>
            </w:r>
          </w:p>
        </w:tc>
        <w:tc>
          <w:tcPr>
            <w:tcW w:w="2105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שני</w:t>
            </w:r>
          </w:p>
        </w:tc>
        <w:tc>
          <w:tcPr>
            <w:tcW w:w="2085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שלישי</w:t>
            </w:r>
          </w:p>
        </w:tc>
        <w:tc>
          <w:tcPr>
            <w:tcW w:w="2094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רביעי</w:t>
            </w:r>
          </w:p>
        </w:tc>
        <w:tc>
          <w:tcPr>
            <w:tcW w:w="2095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חמישי</w:t>
            </w:r>
          </w:p>
        </w:tc>
        <w:tc>
          <w:tcPr>
            <w:tcW w:w="2095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שישי</w:t>
            </w:r>
          </w:p>
        </w:tc>
        <w:tc>
          <w:tcPr>
            <w:tcW w:w="2095" w:type="dxa"/>
            <w:tcBorders>
              <w:right w:val="nil"/>
            </w:tcBorders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שבת</w:t>
            </w:r>
          </w:p>
        </w:tc>
      </w:tr>
      <w:tr w:rsidR="00C75D22" w:rsidRPr="00A31BED" w:rsidTr="00EC13A3">
        <w:trPr>
          <w:trHeight w:val="670"/>
        </w:trPr>
        <w:tc>
          <w:tcPr>
            <w:tcW w:w="2095" w:type="dxa"/>
            <w:tcBorders>
              <w:left w:val="nil"/>
            </w:tcBorders>
          </w:tcPr>
          <w:p w:rsidR="00C75D22" w:rsidRDefault="00C75D22" w:rsidP="00C75D22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א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>24</w:t>
            </w:r>
          </w:p>
          <w:p w:rsidR="00C75D22" w:rsidRDefault="00C75D22" w:rsidP="00C75D22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C75D22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C75D22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C75D22" w:rsidRDefault="00C75D22" w:rsidP="00C75D22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ראש חודש</w:t>
            </w:r>
          </w:p>
        </w:tc>
        <w:tc>
          <w:tcPr>
            <w:tcW w:w="2105" w:type="dxa"/>
          </w:tcPr>
          <w:p w:rsidR="00C75D22" w:rsidRDefault="00C75D22" w:rsidP="00C75D22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ב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>25</w:t>
            </w:r>
          </w:p>
          <w:p w:rsidR="00C75D22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200B0B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5" w:type="dxa"/>
            <w:shd w:val="clear" w:color="auto" w:fill="auto"/>
          </w:tcPr>
          <w:p w:rsidR="00C75D22" w:rsidRPr="00A31BED" w:rsidRDefault="00C75D22" w:rsidP="00C75D22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ג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26</w:t>
            </w:r>
          </w:p>
          <w:p w:rsidR="00C75D22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31BED" w:rsidRDefault="00C75D22" w:rsidP="00812F66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4" w:type="dxa"/>
            <w:shd w:val="clear" w:color="auto" w:fill="auto"/>
          </w:tcPr>
          <w:p w:rsidR="00C75D22" w:rsidRPr="00A31BED" w:rsidRDefault="00C75D22" w:rsidP="00C75D22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ד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27</w:t>
            </w:r>
          </w:p>
          <w:p w:rsidR="00C75D22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200B0B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75D22" w:rsidRPr="00A31BED" w:rsidRDefault="00C75D22" w:rsidP="00C75D22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ה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>28</w:t>
            </w:r>
          </w:p>
          <w:p w:rsidR="00C75D22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2E0C5D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95" w:type="dxa"/>
            <w:shd w:val="clear" w:color="auto" w:fill="B8CCE4" w:themeFill="accent1" w:themeFillTint="66"/>
          </w:tcPr>
          <w:p w:rsidR="00C75D22" w:rsidRPr="00A31BED" w:rsidRDefault="00C75D22" w:rsidP="00C75D22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ו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>29</w:t>
            </w:r>
          </w:p>
          <w:p w:rsidR="00C75D22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2E0C5D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שבועות</w:t>
            </w:r>
          </w:p>
        </w:tc>
        <w:tc>
          <w:tcPr>
            <w:tcW w:w="2095" w:type="dxa"/>
            <w:tcBorders>
              <w:right w:val="nil"/>
            </w:tcBorders>
            <w:shd w:val="clear" w:color="auto" w:fill="B8CCE4" w:themeFill="accent1" w:themeFillTint="66"/>
          </w:tcPr>
          <w:p w:rsidR="00C75D22" w:rsidRPr="00A31BED" w:rsidRDefault="00C75D22" w:rsidP="00C75D22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ז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>
              <w:rPr>
                <w:rFonts w:cs="Alpha" w:hint="cs"/>
                <w:sz w:val="46"/>
                <w:szCs w:val="46"/>
                <w:rtl/>
              </w:rPr>
              <w:t>30</w:t>
            </w:r>
          </w:p>
          <w:p w:rsidR="00C75D22" w:rsidRDefault="00C75D22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C3F7B" w:rsidRDefault="00C75D22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נשא</w:t>
            </w:r>
          </w:p>
          <w:p w:rsidR="00C75D22" w:rsidRPr="00200B0B" w:rsidRDefault="00C75D22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אסרו חג</w:t>
            </w:r>
          </w:p>
        </w:tc>
      </w:tr>
      <w:tr w:rsidR="00C75D22" w:rsidRPr="00A31BED" w:rsidTr="00EC13A3">
        <w:trPr>
          <w:trHeight w:val="670"/>
        </w:trPr>
        <w:tc>
          <w:tcPr>
            <w:tcW w:w="2095" w:type="dxa"/>
            <w:tcBorders>
              <w:left w:val="nil"/>
            </w:tcBorders>
          </w:tcPr>
          <w:p w:rsidR="00C75D22" w:rsidRPr="00A31BED" w:rsidRDefault="00C75D22" w:rsidP="00C75D22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ח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>
              <w:rPr>
                <w:rFonts w:cs="Alpha" w:hint="cs"/>
                <w:sz w:val="46"/>
                <w:szCs w:val="46"/>
                <w:rtl/>
              </w:rPr>
              <w:t>31</w:t>
            </w:r>
          </w:p>
        </w:tc>
        <w:tc>
          <w:tcPr>
            <w:tcW w:w="2105" w:type="dxa"/>
          </w:tcPr>
          <w:p w:rsidR="00C75D22" w:rsidRPr="00A31BED" w:rsidRDefault="00C75D22" w:rsidP="00C75D22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ט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1</w:t>
            </w:r>
          </w:p>
        </w:tc>
        <w:tc>
          <w:tcPr>
            <w:tcW w:w="2085" w:type="dxa"/>
            <w:shd w:val="clear" w:color="auto" w:fill="auto"/>
          </w:tcPr>
          <w:p w:rsidR="00C75D22" w:rsidRPr="00A31BED" w:rsidRDefault="00C75D22" w:rsidP="00C75D22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י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>
              <w:rPr>
                <w:rFonts w:cs="Alpha" w:hint="cs"/>
                <w:sz w:val="46"/>
                <w:szCs w:val="46"/>
                <w:rtl/>
              </w:rPr>
              <w:t>2</w:t>
            </w:r>
          </w:p>
        </w:tc>
        <w:tc>
          <w:tcPr>
            <w:tcW w:w="2094" w:type="dxa"/>
            <w:shd w:val="clear" w:color="auto" w:fill="auto"/>
          </w:tcPr>
          <w:p w:rsidR="00C75D22" w:rsidRPr="00A31BED" w:rsidRDefault="00C75D22" w:rsidP="00C75D22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יא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3</w:t>
            </w:r>
          </w:p>
          <w:p w:rsidR="00C75D22" w:rsidRDefault="00C75D22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31BED" w:rsidRDefault="00C75D22" w:rsidP="00EF4C32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75D22" w:rsidRPr="00A31BED" w:rsidRDefault="00C75D22" w:rsidP="00C75D22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יב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>4</w:t>
            </w:r>
          </w:p>
          <w:p w:rsidR="00C75D22" w:rsidRDefault="00C75D22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31BED" w:rsidRDefault="00C75D22" w:rsidP="00EF4C32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75D22" w:rsidRPr="00A31BED" w:rsidRDefault="00C75D22" w:rsidP="00C75D22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יג</w:t>
            </w:r>
            <w:proofErr w:type="spellEnd"/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>
              <w:rPr>
                <w:rFonts w:cs="Alpha" w:hint="cs"/>
                <w:sz w:val="46"/>
                <w:szCs w:val="46"/>
                <w:rtl/>
              </w:rPr>
              <w:t>5</w:t>
            </w:r>
          </w:p>
        </w:tc>
        <w:tc>
          <w:tcPr>
            <w:tcW w:w="2095" w:type="dxa"/>
            <w:tcBorders>
              <w:right w:val="nil"/>
            </w:tcBorders>
            <w:shd w:val="clear" w:color="auto" w:fill="B8CCE4" w:themeFill="accent1" w:themeFillTint="66"/>
          </w:tcPr>
          <w:p w:rsidR="00C75D22" w:rsidRPr="00A31BED" w:rsidRDefault="00C75D22" w:rsidP="00C75D22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 xml:space="preserve">יד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6</w:t>
            </w:r>
          </w:p>
          <w:p w:rsidR="00C75D22" w:rsidRDefault="00C75D22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D189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2D189B" w:rsidRDefault="00C75D22" w:rsidP="002D189B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בהעלותך</w:t>
            </w:r>
          </w:p>
        </w:tc>
      </w:tr>
      <w:tr w:rsidR="00C75D22" w:rsidRPr="00A31BED" w:rsidTr="00EC13A3">
        <w:trPr>
          <w:trHeight w:val="670"/>
        </w:trPr>
        <w:tc>
          <w:tcPr>
            <w:tcW w:w="2095" w:type="dxa"/>
            <w:tcBorders>
              <w:left w:val="nil"/>
            </w:tcBorders>
            <w:shd w:val="clear" w:color="auto" w:fill="auto"/>
          </w:tcPr>
          <w:p w:rsidR="00C75D22" w:rsidRPr="00A31BED" w:rsidRDefault="00C75D22" w:rsidP="00C75D22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טו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>7</w:t>
            </w:r>
          </w:p>
        </w:tc>
        <w:tc>
          <w:tcPr>
            <w:tcW w:w="2105" w:type="dxa"/>
            <w:shd w:val="clear" w:color="auto" w:fill="auto"/>
          </w:tcPr>
          <w:p w:rsidR="00C75D22" w:rsidRDefault="00C75D22" w:rsidP="00C75D22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טז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>8</w:t>
            </w:r>
          </w:p>
          <w:p w:rsidR="00C75D22" w:rsidRDefault="00C75D22" w:rsidP="00E7714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E7714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E7714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200B0B" w:rsidRDefault="00C75D22" w:rsidP="00E7714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5" w:type="dxa"/>
            <w:shd w:val="clear" w:color="auto" w:fill="auto"/>
          </w:tcPr>
          <w:p w:rsidR="00C75D22" w:rsidRPr="00A31BED" w:rsidRDefault="00C75D22" w:rsidP="00C75D22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יז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 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9</w:t>
            </w:r>
          </w:p>
          <w:p w:rsidR="00C75D22" w:rsidRDefault="00C75D22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31BED" w:rsidRDefault="00C75D22" w:rsidP="002E0C5D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4" w:type="dxa"/>
            <w:shd w:val="clear" w:color="auto" w:fill="auto"/>
          </w:tcPr>
          <w:p w:rsidR="00C75D22" w:rsidRPr="00A31BED" w:rsidRDefault="00C75D22" w:rsidP="00C75D22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יח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10</w:t>
            </w:r>
          </w:p>
          <w:p w:rsidR="00C75D22" w:rsidRDefault="00C75D22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200B0B" w:rsidRDefault="00C75D22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75D22" w:rsidRPr="00A31BED" w:rsidRDefault="00C75D22" w:rsidP="00C75D22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יט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>11</w:t>
            </w:r>
          </w:p>
          <w:p w:rsidR="00C75D22" w:rsidRDefault="00C75D22" w:rsidP="002D189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2E0C5D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75D22" w:rsidRPr="00A31BED" w:rsidRDefault="00C75D22" w:rsidP="00C75D22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כ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>12</w:t>
            </w: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2E0C5D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95" w:type="dxa"/>
            <w:tcBorders>
              <w:right w:val="nil"/>
            </w:tcBorders>
            <w:shd w:val="clear" w:color="auto" w:fill="B8CCE4" w:themeFill="accent1" w:themeFillTint="66"/>
          </w:tcPr>
          <w:p w:rsidR="00C75D22" w:rsidRPr="00A31BED" w:rsidRDefault="00C75D22" w:rsidP="00C75D22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כא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>13</w:t>
            </w:r>
          </w:p>
          <w:p w:rsidR="00C75D22" w:rsidRDefault="00C75D22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2E0C5D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שלח</w:t>
            </w:r>
          </w:p>
        </w:tc>
      </w:tr>
      <w:tr w:rsidR="00C75D22" w:rsidRPr="00A31BED" w:rsidTr="00EC13A3">
        <w:trPr>
          <w:trHeight w:val="670"/>
        </w:trPr>
        <w:tc>
          <w:tcPr>
            <w:tcW w:w="2095" w:type="dxa"/>
            <w:tcBorders>
              <w:left w:val="nil"/>
            </w:tcBorders>
            <w:shd w:val="clear" w:color="auto" w:fill="auto"/>
          </w:tcPr>
          <w:p w:rsidR="00C75D22" w:rsidRPr="00A31BED" w:rsidRDefault="00C75D22" w:rsidP="00C75D22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כב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14</w:t>
            </w: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2E0C5D" w:rsidRDefault="00C75D22" w:rsidP="002D189B">
            <w:pPr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105" w:type="dxa"/>
            <w:shd w:val="clear" w:color="auto" w:fill="auto"/>
          </w:tcPr>
          <w:p w:rsidR="00C75D22" w:rsidRDefault="00C75D22" w:rsidP="00C75D22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כג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>15</w:t>
            </w: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31BED" w:rsidRDefault="00C75D22" w:rsidP="002D189B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85" w:type="dxa"/>
            <w:shd w:val="clear" w:color="auto" w:fill="auto"/>
          </w:tcPr>
          <w:p w:rsidR="00C75D22" w:rsidRDefault="00C75D22" w:rsidP="00C75D22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 xml:space="preserve">כד 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>16</w:t>
            </w: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C3F7B" w:rsidRDefault="00C75D22" w:rsidP="002D189B">
            <w:pPr>
              <w:rPr>
                <w:rFonts w:cs="Alpha"/>
                <w:sz w:val="46"/>
                <w:szCs w:val="46"/>
                <w:rtl/>
              </w:rPr>
            </w:pPr>
          </w:p>
        </w:tc>
        <w:tc>
          <w:tcPr>
            <w:tcW w:w="2094" w:type="dxa"/>
            <w:shd w:val="clear" w:color="auto" w:fill="auto"/>
          </w:tcPr>
          <w:p w:rsidR="00C75D22" w:rsidRDefault="00C75D22" w:rsidP="00C75D22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כה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>17</w:t>
            </w: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C3F7B" w:rsidRDefault="00C75D22" w:rsidP="002D189B">
            <w:pPr>
              <w:rPr>
                <w:rFonts w:cs="Alpha"/>
                <w:sz w:val="46"/>
                <w:szCs w:val="46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75D22" w:rsidRDefault="00C75D22" w:rsidP="00C75D22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>
              <w:rPr>
                <w:rFonts w:cs="Alpha" w:hint="cs"/>
                <w:sz w:val="46"/>
                <w:szCs w:val="46"/>
                <w:rtl/>
              </w:rPr>
              <w:t>ו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    18</w:t>
            </w: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31BED" w:rsidRDefault="00C75D22" w:rsidP="002D189B">
            <w:pPr>
              <w:rPr>
                <w:rFonts w:cs="Alpha"/>
                <w:sz w:val="46"/>
                <w:szCs w:val="46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75D22" w:rsidRPr="00A31BED" w:rsidRDefault="00C75D22" w:rsidP="00C75D22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>
              <w:rPr>
                <w:rFonts w:cs="Alpha" w:hint="cs"/>
                <w:sz w:val="46"/>
                <w:szCs w:val="46"/>
                <w:rtl/>
              </w:rPr>
              <w:t>ז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19</w:t>
            </w:r>
          </w:p>
        </w:tc>
        <w:tc>
          <w:tcPr>
            <w:tcW w:w="2095" w:type="dxa"/>
            <w:tcBorders>
              <w:right w:val="nil"/>
            </w:tcBorders>
            <w:shd w:val="clear" w:color="auto" w:fill="B8CCE4" w:themeFill="accent1" w:themeFillTint="66"/>
          </w:tcPr>
          <w:p w:rsidR="00C75D22" w:rsidRPr="00A31BED" w:rsidRDefault="00C75D22" w:rsidP="00C75D22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>
              <w:rPr>
                <w:rFonts w:cs="Alpha" w:hint="cs"/>
                <w:sz w:val="46"/>
                <w:szCs w:val="46"/>
                <w:rtl/>
              </w:rPr>
              <w:t>ח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20</w:t>
            </w:r>
          </w:p>
          <w:p w:rsidR="00C75D22" w:rsidRDefault="00C75D22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31BED" w:rsidRDefault="00C75D22" w:rsidP="00200B0B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קרח</w:t>
            </w:r>
          </w:p>
        </w:tc>
      </w:tr>
      <w:tr w:rsidR="00C75D22" w:rsidRPr="00A31BED" w:rsidTr="00EC13A3">
        <w:trPr>
          <w:trHeight w:val="670"/>
        </w:trPr>
        <w:tc>
          <w:tcPr>
            <w:tcW w:w="2095" w:type="dxa"/>
            <w:tcBorders>
              <w:left w:val="nil"/>
              <w:bottom w:val="nil"/>
            </w:tcBorders>
          </w:tcPr>
          <w:p w:rsidR="00C75D22" w:rsidRDefault="00C75D22" w:rsidP="00C75D22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>
              <w:rPr>
                <w:rFonts w:cs="Alpha" w:hint="cs"/>
                <w:sz w:val="46"/>
                <w:szCs w:val="46"/>
                <w:rtl/>
              </w:rPr>
              <w:t>ט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>21</w:t>
            </w:r>
          </w:p>
          <w:p w:rsidR="00C75D22" w:rsidRDefault="00C75D22" w:rsidP="00E528EE">
            <w:pPr>
              <w:rPr>
                <w:rFonts w:cs="Alpha"/>
                <w:sz w:val="34"/>
                <w:szCs w:val="34"/>
                <w:rtl/>
              </w:rPr>
            </w:pPr>
          </w:p>
          <w:p w:rsidR="00C75D22" w:rsidRPr="00E528EE" w:rsidRDefault="00C75D22" w:rsidP="00E528EE">
            <w:pPr>
              <w:ind w:firstLine="720"/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105" w:type="dxa"/>
            <w:tcBorders>
              <w:bottom w:val="nil"/>
            </w:tcBorders>
          </w:tcPr>
          <w:p w:rsidR="00C75D22" w:rsidRDefault="00C75D22" w:rsidP="00C75D22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ל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22</w:t>
            </w:r>
          </w:p>
          <w:p w:rsidR="00C75D22" w:rsidRDefault="00C75D22" w:rsidP="00C75D22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C75D22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C75D22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31BED" w:rsidRDefault="00C75D22" w:rsidP="00C75D22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 xml:space="preserve">א' </w:t>
            </w:r>
            <w:proofErr w:type="spellStart"/>
            <w:r>
              <w:rPr>
                <w:rFonts w:cs="Alpha" w:hint="cs"/>
                <w:sz w:val="30"/>
                <w:szCs w:val="30"/>
                <w:rtl/>
              </w:rPr>
              <w:t>דראש</w:t>
            </w:r>
            <w:proofErr w:type="spellEnd"/>
            <w:r>
              <w:rPr>
                <w:rFonts w:cs="Alpha" w:hint="cs"/>
                <w:sz w:val="30"/>
                <w:szCs w:val="30"/>
                <w:rtl/>
              </w:rPr>
              <w:t xml:space="preserve"> חודש</w:t>
            </w:r>
          </w:p>
        </w:tc>
        <w:tc>
          <w:tcPr>
            <w:tcW w:w="2085" w:type="dxa"/>
            <w:tcBorders>
              <w:bottom w:val="nil"/>
            </w:tcBorders>
          </w:tcPr>
          <w:p w:rsidR="00C75D22" w:rsidRPr="00E77146" w:rsidRDefault="00C75D22" w:rsidP="00E77146">
            <w:pPr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94" w:type="dxa"/>
            <w:tcBorders>
              <w:bottom w:val="nil"/>
            </w:tcBorders>
          </w:tcPr>
          <w:p w:rsidR="00C75D22" w:rsidRPr="00E77146" w:rsidRDefault="00C75D22" w:rsidP="00E77146">
            <w:pPr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95" w:type="dxa"/>
            <w:tcBorders>
              <w:bottom w:val="nil"/>
            </w:tcBorders>
          </w:tcPr>
          <w:p w:rsidR="00C75D22" w:rsidRPr="00A31BED" w:rsidRDefault="00C75D22" w:rsidP="002D189B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tcBorders>
              <w:bottom w:val="nil"/>
            </w:tcBorders>
          </w:tcPr>
          <w:p w:rsidR="00C75D22" w:rsidRPr="00A31BED" w:rsidRDefault="00C75D22" w:rsidP="00E528EE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tcBorders>
              <w:bottom w:val="nil"/>
              <w:right w:val="nil"/>
            </w:tcBorders>
            <w:shd w:val="clear" w:color="auto" w:fill="auto"/>
          </w:tcPr>
          <w:p w:rsidR="00C75D22" w:rsidRPr="00A31BED" w:rsidRDefault="00C75D22" w:rsidP="002D189B">
            <w:pPr>
              <w:jc w:val="center"/>
              <w:rPr>
                <w:rFonts w:cs="Alpha"/>
                <w:sz w:val="34"/>
                <w:szCs w:val="34"/>
                <w:rtl/>
              </w:rPr>
            </w:pPr>
          </w:p>
        </w:tc>
      </w:tr>
    </w:tbl>
    <w:p w:rsidR="00D375D4" w:rsidRPr="00CF2904" w:rsidRDefault="00D375D4">
      <w:pPr>
        <w:rPr>
          <w:rFonts w:cs="Alpha"/>
        </w:rPr>
      </w:pPr>
    </w:p>
    <w:sectPr w:rsidR="00D375D4" w:rsidRPr="00CF2904" w:rsidSect="00A31BED">
      <w:pgSz w:w="16838" w:h="11906" w:orient="landscape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lpha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characterSpacingControl w:val="doNotCompress"/>
  <w:compat/>
  <w:rsids>
    <w:rsidRoot w:val="00CF2904"/>
    <w:rsid w:val="000023E8"/>
    <w:rsid w:val="0003269B"/>
    <w:rsid w:val="00054174"/>
    <w:rsid w:val="00072967"/>
    <w:rsid w:val="00106BF9"/>
    <w:rsid w:val="00160872"/>
    <w:rsid w:val="001B1668"/>
    <w:rsid w:val="00200B0B"/>
    <w:rsid w:val="002D189B"/>
    <w:rsid w:val="002E0C5D"/>
    <w:rsid w:val="003524D2"/>
    <w:rsid w:val="003A49B4"/>
    <w:rsid w:val="00446DEB"/>
    <w:rsid w:val="004E402F"/>
    <w:rsid w:val="004F6A2D"/>
    <w:rsid w:val="00533A6F"/>
    <w:rsid w:val="005926B0"/>
    <w:rsid w:val="005A4D16"/>
    <w:rsid w:val="006270AE"/>
    <w:rsid w:val="007342D8"/>
    <w:rsid w:val="00765BA1"/>
    <w:rsid w:val="008633BA"/>
    <w:rsid w:val="00A31BED"/>
    <w:rsid w:val="00A83700"/>
    <w:rsid w:val="00AC3F7B"/>
    <w:rsid w:val="00BD08EC"/>
    <w:rsid w:val="00C75D22"/>
    <w:rsid w:val="00CF2904"/>
    <w:rsid w:val="00D375D4"/>
    <w:rsid w:val="00D8259A"/>
    <w:rsid w:val="00DC68D1"/>
    <w:rsid w:val="00DE756A"/>
    <w:rsid w:val="00E528EE"/>
    <w:rsid w:val="00E77146"/>
    <w:rsid w:val="00EC13A3"/>
    <w:rsid w:val="00EF4C32"/>
    <w:rsid w:val="00F27FB4"/>
    <w:rsid w:val="00F50E3D"/>
    <w:rsid w:val="00F74F24"/>
    <w:rsid w:val="00FC5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5D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29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">
    <w:name w:val="Light Shading Accent 4"/>
    <w:basedOn w:val="a1"/>
    <w:uiPriority w:val="60"/>
    <w:rsid w:val="00FC5913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3">
    <w:name w:val="Light Shading Accent 3"/>
    <w:basedOn w:val="a1"/>
    <w:uiPriority w:val="60"/>
    <w:rsid w:val="00FC5913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-11">
    <w:name w:val="הצללה בהירה - הדגשה 11"/>
    <w:basedOn w:val="a1"/>
    <w:uiPriority w:val="60"/>
    <w:rsid w:val="00FC591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">
    <w:name w:val="הצללה בהירה1"/>
    <w:basedOn w:val="a1"/>
    <w:uiPriority w:val="60"/>
    <w:rsid w:val="00FC591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132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MSO12</dc:creator>
  <cp:keywords/>
  <dc:description/>
  <cp:lastModifiedBy>MSO12</cp:lastModifiedBy>
  <cp:revision>5</cp:revision>
  <cp:lastPrinted>2008-08-05T23:39:00Z</cp:lastPrinted>
  <dcterms:created xsi:type="dcterms:W3CDTF">2008-08-11T08:20:00Z</dcterms:created>
  <dcterms:modified xsi:type="dcterms:W3CDTF">2008-08-11T21:00:00Z</dcterms:modified>
</cp:coreProperties>
</file>